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285" w:rsidRPr="00BD6DAE" w:rsidRDefault="00392285" w:rsidP="00986B62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6"/>
        <w:gridCol w:w="4949"/>
      </w:tblGrid>
      <w:tr w:rsidR="00392285" w:rsidRPr="00BD6DAE" w:rsidTr="00C914D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914D0" w:rsidRPr="00A40FDD" w:rsidRDefault="00C914D0" w:rsidP="00221CA7">
            <w:pPr>
              <w:ind w:left="175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ПРИЛОЖЕНИЕ № 3</w:t>
            </w:r>
          </w:p>
          <w:p w:rsidR="00221CA7" w:rsidRPr="00A40FDD" w:rsidRDefault="00A40FDD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к 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A52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« </w:t>
            </w:r>
            <w:r w:rsidR="0063494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06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» </w:t>
            </w:r>
            <w:r w:rsidR="0063494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февраля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</w:t>
            </w:r>
            <w:r w:rsidR="00E673D7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5</w:t>
            </w:r>
            <w:r w:rsidR="00A527C0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№ </w:t>
            </w:r>
            <w:r w:rsidR="0063494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29</w:t>
            </w:r>
          </w:p>
          <w:p w:rsidR="00A40FDD" w:rsidRPr="00A40FDD" w:rsidRDefault="00A40FDD" w:rsidP="00221CA7">
            <w:pPr>
              <w:ind w:left="742" w:firstLine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FDD" w:rsidRPr="00A40FDD" w:rsidRDefault="00A40FDD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21C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A40F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:rsidR="00221CA7" w:rsidRPr="00A40FDD" w:rsidRDefault="00221CA7" w:rsidP="00221CA7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31 января 2019 года № 314</w:t>
            </w:r>
          </w:p>
          <w:p w:rsidR="00A527C0" w:rsidRPr="00A527C0" w:rsidRDefault="00A40FDD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3A690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34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="00BA78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CA7"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сессии </w:t>
            </w:r>
          </w:p>
          <w:p w:rsidR="00A527C0" w:rsidRPr="00237F08" w:rsidRDefault="00221CA7" w:rsidP="00221CA7">
            <w:pPr>
              <w:ind w:left="175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="00A527C0" w:rsidRPr="00237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Новотаманского 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сельского поселения</w:t>
            </w:r>
          </w:p>
          <w:p w:rsidR="00221CA7" w:rsidRPr="00A40FDD" w:rsidRDefault="00221CA7" w:rsidP="00221CA7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A40FDD" w:rsidRPr="00A40FDD" w:rsidRDefault="00CB790F" w:rsidP="00221CA7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« </w:t>
            </w:r>
            <w:r w:rsidR="0063494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06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» </w:t>
            </w:r>
            <w:r w:rsidR="0063494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февраля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</w:t>
            </w:r>
            <w:r w:rsidR="00BA78B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</w:t>
            </w:r>
            <w:r w:rsidR="0063494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5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№ </w:t>
            </w:r>
            <w:r w:rsidR="0063494E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29</w:t>
            </w:r>
            <w:r w:rsidR="00A40FDD" w:rsidRPr="00A40FDD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:rsidR="00C914D0" w:rsidRPr="00A40FDD" w:rsidRDefault="00C914D0" w:rsidP="00A40FDD">
            <w:pPr>
              <w:ind w:left="742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07424F" w:rsidRPr="00BD6DAE" w:rsidRDefault="0007424F" w:rsidP="00A40FDD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7340C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92285" w:rsidRPr="00BD6DAE" w:rsidRDefault="00392285" w:rsidP="00F77F76">
      <w:pPr>
        <w:rPr>
          <w:b/>
        </w:rPr>
      </w:pP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>РАЗМЕРЫ</w:t>
      </w:r>
    </w:p>
    <w:p w:rsidR="00392285" w:rsidRPr="00C914D0" w:rsidRDefault="00392285" w:rsidP="00F77F76">
      <w:pPr>
        <w:pStyle w:val="11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 xml:space="preserve">денежного вознаграждения (должностного оклада) и ежемесячного денежного поощрения лиц, замещающих муниципальные должности и должности муниципальной службы 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r w:rsidR="00C914D0" w:rsidRPr="00C914D0">
        <w:rPr>
          <w:b/>
          <w:sz w:val="28"/>
          <w:szCs w:val="28"/>
        </w:rPr>
        <w:t xml:space="preserve">Новотаманского </w:t>
      </w:r>
      <w:r w:rsidR="00316AC8" w:rsidRPr="00C914D0">
        <w:rPr>
          <w:b/>
          <w:sz w:val="28"/>
          <w:szCs w:val="28"/>
        </w:rPr>
        <w:t xml:space="preserve"> сельского поселения Темрюкского района</w:t>
      </w:r>
    </w:p>
    <w:p w:rsidR="00392285" w:rsidRPr="00237F08" w:rsidRDefault="00392285" w:rsidP="00F77F76">
      <w:pPr>
        <w:rPr>
          <w:rFonts w:ascii="Times New Roman" w:hAnsi="Times New Roman" w:cs="Times New Roman"/>
          <w:sz w:val="28"/>
          <w:szCs w:val="28"/>
        </w:rPr>
      </w:pPr>
    </w:p>
    <w:p w:rsidR="00A527C0" w:rsidRPr="00237F08" w:rsidRDefault="00A527C0" w:rsidP="00F77F76">
      <w:pPr>
        <w:rPr>
          <w:rFonts w:ascii="Times New Roman" w:hAnsi="Times New Roman" w:cs="Times New Roman"/>
          <w:sz w:val="28"/>
          <w:szCs w:val="28"/>
        </w:rPr>
      </w:pPr>
    </w:p>
    <w:p w:rsidR="00392285" w:rsidRPr="00C914D0" w:rsidRDefault="00392285" w:rsidP="00E673D7">
      <w:pPr>
        <w:pStyle w:val="11"/>
        <w:ind w:firstLine="709"/>
        <w:jc w:val="center"/>
        <w:rPr>
          <w:b/>
          <w:sz w:val="28"/>
          <w:szCs w:val="28"/>
        </w:rPr>
      </w:pPr>
      <w:r w:rsidRPr="00C914D0">
        <w:rPr>
          <w:b/>
          <w:sz w:val="28"/>
          <w:szCs w:val="28"/>
        </w:rPr>
        <w:t xml:space="preserve">Раздел 1. Размер денежного вознаграждения  и ежемесячного денежного поощрения лиц, замещающих муниципальные должности </w:t>
      </w:r>
      <w:r w:rsidR="00FA64CC" w:rsidRPr="00C914D0">
        <w:rPr>
          <w:b/>
          <w:sz w:val="28"/>
          <w:szCs w:val="28"/>
        </w:rPr>
        <w:t xml:space="preserve">в </w:t>
      </w:r>
      <w:r w:rsidR="00FA64CC">
        <w:rPr>
          <w:b/>
          <w:sz w:val="28"/>
          <w:szCs w:val="28"/>
        </w:rPr>
        <w:t xml:space="preserve">органах местного самоуправления </w:t>
      </w:r>
      <w:r w:rsidR="00C914D0" w:rsidRPr="00C914D0">
        <w:rPr>
          <w:b/>
          <w:sz w:val="28"/>
          <w:szCs w:val="28"/>
        </w:rPr>
        <w:t>Новотаманского</w:t>
      </w:r>
      <w:r w:rsidR="00316AC8" w:rsidRPr="00C914D0">
        <w:rPr>
          <w:b/>
          <w:sz w:val="28"/>
          <w:szCs w:val="28"/>
        </w:rPr>
        <w:t xml:space="preserve"> сельского поселения Темрюкского района</w:t>
      </w:r>
    </w:p>
    <w:p w:rsidR="00392285" w:rsidRPr="00C914D0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3371"/>
        <w:gridCol w:w="2835"/>
        <w:gridCol w:w="2976"/>
      </w:tblGrid>
      <w:tr w:rsidR="0063494E" w:rsidRPr="00C914D0" w:rsidTr="0063494E">
        <w:tc>
          <w:tcPr>
            <w:tcW w:w="5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C914D0" w:rsidRDefault="0063494E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C914D0" w:rsidRDefault="0063494E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C914D0" w:rsidRDefault="0063494E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Денежное вознаграждение</w:t>
            </w:r>
          </w:p>
          <w:p w:rsidR="0063494E" w:rsidRPr="00C914D0" w:rsidRDefault="0063494E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3494E" w:rsidRPr="00C914D0" w:rsidRDefault="0063494E" w:rsidP="00C91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14D0">
              <w:rPr>
                <w:rFonts w:ascii="Times New Roman" w:hAnsi="Times New Roman" w:cs="Times New Roman"/>
              </w:rPr>
              <w:t>Ежемесячное денежное поощрение (количество денежных вознаграждений)</w:t>
            </w:r>
          </w:p>
        </w:tc>
      </w:tr>
      <w:tr w:rsidR="0063494E" w:rsidRPr="00E673D7" w:rsidTr="0063494E">
        <w:tc>
          <w:tcPr>
            <w:tcW w:w="565" w:type="dxa"/>
            <w:tcBorders>
              <w:top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7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Глава Новотаманского сельского поселения Темрюкского района (глава администрации Новотаманского сельского поселения Темрюкского района)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13106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</w:tcBorders>
          </w:tcPr>
          <w:p w:rsidR="0063494E" w:rsidRPr="00E673D7" w:rsidRDefault="0063494E" w:rsidP="00AF799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</w:tbl>
    <w:p w:rsidR="0063494E" w:rsidRDefault="0063494E" w:rsidP="00E673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3494E" w:rsidRDefault="0063494E" w:rsidP="00E673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92285" w:rsidRPr="00E673D7" w:rsidRDefault="00392285" w:rsidP="00E673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673D7">
        <w:rPr>
          <w:rFonts w:ascii="Times New Roman" w:hAnsi="Times New Roman" w:cs="Times New Roman"/>
          <w:b/>
          <w:sz w:val="28"/>
          <w:szCs w:val="28"/>
        </w:rPr>
        <w:t xml:space="preserve">Раздел 2. Размер должностных окладов  и ежемесячного денежного поощрения муниципальных служащих  администрации </w:t>
      </w:r>
      <w:r w:rsidR="00C914D0" w:rsidRPr="00E673D7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316AC8" w:rsidRPr="00E673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94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16AC8" w:rsidRPr="00E673D7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Темрюкского района </w:t>
      </w:r>
    </w:p>
    <w:p w:rsidR="00316AC8" w:rsidRPr="00E673D7" w:rsidRDefault="00316AC8" w:rsidP="00E673D7">
      <w:pPr>
        <w:jc w:val="left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779"/>
        <w:gridCol w:w="2803"/>
        <w:gridCol w:w="2551"/>
      </w:tblGrid>
      <w:tr w:rsidR="0063494E" w:rsidRPr="00E673D7" w:rsidTr="0063494E">
        <w:tc>
          <w:tcPr>
            <w:tcW w:w="61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Размер  месячного должностного оклада</w:t>
            </w:r>
          </w:p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(рублей в месяц)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Ежемесячное денежное поощрение (количество должностных окладов)</w:t>
            </w:r>
          </w:p>
        </w:tc>
      </w:tr>
      <w:tr w:rsidR="0063494E" w:rsidRPr="00E673D7" w:rsidTr="0063494E">
        <w:tc>
          <w:tcPr>
            <w:tcW w:w="61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 xml:space="preserve">Заместитель главы </w:t>
            </w:r>
          </w:p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Новотаманского сельского поселения Темрюкского района</w:t>
            </w:r>
          </w:p>
        </w:tc>
        <w:tc>
          <w:tcPr>
            <w:tcW w:w="2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10357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2,13</w:t>
            </w:r>
          </w:p>
        </w:tc>
      </w:tr>
      <w:tr w:rsidR="0063494E" w:rsidRPr="00E673D7" w:rsidTr="0063494E">
        <w:tc>
          <w:tcPr>
            <w:tcW w:w="614" w:type="dxa"/>
            <w:tcBorders>
              <w:right w:val="double" w:sz="4" w:space="0" w:color="auto"/>
            </w:tcBorders>
          </w:tcPr>
          <w:p w:rsidR="0063494E" w:rsidRPr="00E673D7" w:rsidRDefault="0063494E" w:rsidP="00E673D7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9" w:type="dxa"/>
            <w:tcBorders>
              <w:left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Начальник отдела (самостоятельного)</w:t>
            </w:r>
          </w:p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tcBorders>
              <w:left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8391</w:t>
            </w:r>
          </w:p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2,13</w:t>
            </w:r>
          </w:p>
        </w:tc>
      </w:tr>
      <w:tr w:rsidR="0063494E" w:rsidRPr="00E673D7" w:rsidTr="0063494E">
        <w:tc>
          <w:tcPr>
            <w:tcW w:w="614" w:type="dxa"/>
            <w:tcBorders>
              <w:right w:val="double" w:sz="4" w:space="0" w:color="auto"/>
            </w:tcBorders>
          </w:tcPr>
          <w:p w:rsidR="0063494E" w:rsidRPr="00E673D7" w:rsidRDefault="0063494E" w:rsidP="00E673D7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9" w:type="dxa"/>
            <w:tcBorders>
              <w:left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Главный  специалист</w:t>
            </w:r>
          </w:p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tcBorders>
              <w:left w:val="double" w:sz="4" w:space="0" w:color="auto"/>
              <w:righ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7661</w:t>
            </w:r>
          </w:p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double" w:sz="4" w:space="0" w:color="auto"/>
            </w:tcBorders>
          </w:tcPr>
          <w:p w:rsidR="0063494E" w:rsidRPr="00E673D7" w:rsidRDefault="0063494E" w:rsidP="00E673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2,13</w:t>
            </w:r>
          </w:p>
        </w:tc>
      </w:tr>
      <w:tr w:rsidR="0063494E" w:rsidRPr="00C914D0" w:rsidTr="0063494E">
        <w:tc>
          <w:tcPr>
            <w:tcW w:w="614" w:type="dxa"/>
            <w:tcBorders>
              <w:right w:val="double" w:sz="4" w:space="0" w:color="auto"/>
            </w:tcBorders>
          </w:tcPr>
          <w:p w:rsidR="0063494E" w:rsidRPr="00C914D0" w:rsidRDefault="0063494E" w:rsidP="00C914D0">
            <w:pPr>
              <w:widowControl/>
              <w:autoSpaceDE/>
              <w:autoSpaceDN/>
              <w:adjustRightInd/>
              <w:ind w:left="11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79" w:type="dxa"/>
            <w:tcBorders>
              <w:left w:val="double" w:sz="4" w:space="0" w:color="auto"/>
              <w:right w:val="double" w:sz="4" w:space="0" w:color="auto"/>
            </w:tcBorders>
          </w:tcPr>
          <w:p w:rsidR="0063494E" w:rsidRPr="00C914D0" w:rsidRDefault="0063494E" w:rsidP="00C914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1 категории</w:t>
            </w:r>
          </w:p>
        </w:tc>
        <w:tc>
          <w:tcPr>
            <w:tcW w:w="2803" w:type="dxa"/>
            <w:tcBorders>
              <w:left w:val="double" w:sz="4" w:space="0" w:color="auto"/>
              <w:right w:val="double" w:sz="4" w:space="0" w:color="auto"/>
            </w:tcBorders>
          </w:tcPr>
          <w:p w:rsidR="0063494E" w:rsidRPr="00E673D7" w:rsidRDefault="0063494E" w:rsidP="005207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673D7">
              <w:rPr>
                <w:rFonts w:ascii="Times New Roman" w:hAnsi="Times New Roman" w:cs="Times New Roman"/>
              </w:rPr>
              <w:t>6688</w:t>
            </w:r>
          </w:p>
        </w:tc>
        <w:tc>
          <w:tcPr>
            <w:tcW w:w="2551" w:type="dxa"/>
            <w:tcBorders>
              <w:left w:val="double" w:sz="4" w:space="0" w:color="auto"/>
            </w:tcBorders>
          </w:tcPr>
          <w:p w:rsidR="0063494E" w:rsidRPr="00C914D0" w:rsidRDefault="0063494E" w:rsidP="00340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2,13</w:t>
            </w:r>
          </w:p>
        </w:tc>
      </w:tr>
    </w:tbl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5F1F58" w:rsidRPr="00C914D0" w:rsidRDefault="005F1F58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92285" w:rsidRPr="00C914D0" w:rsidRDefault="00CB790F" w:rsidP="001C2E5B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1F58" w:rsidRPr="00C914D0">
        <w:rPr>
          <w:rFonts w:ascii="Times New Roman" w:hAnsi="Times New Roman" w:cs="Times New Roman"/>
          <w:sz w:val="28"/>
          <w:szCs w:val="28"/>
        </w:rPr>
        <w:t xml:space="preserve">ачальник финансового отдела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А.П. Олейникова</w:t>
      </w:r>
    </w:p>
    <w:sectPr w:rsidR="00392285" w:rsidRPr="00C914D0" w:rsidSect="0063494E">
      <w:headerReference w:type="default" r:id="rId8"/>
      <w:pgSz w:w="11906" w:h="16838"/>
      <w:pgMar w:top="1276" w:right="849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CC4" w:rsidRDefault="00723CC4" w:rsidP="00956AA3">
      <w:r>
        <w:separator/>
      </w:r>
    </w:p>
  </w:endnote>
  <w:endnote w:type="continuationSeparator" w:id="0">
    <w:p w:rsidR="00723CC4" w:rsidRDefault="00723CC4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CC4" w:rsidRDefault="00723CC4" w:rsidP="00956AA3">
      <w:r>
        <w:separator/>
      </w:r>
    </w:p>
  </w:footnote>
  <w:footnote w:type="continuationSeparator" w:id="0">
    <w:p w:rsidR="00723CC4" w:rsidRDefault="00723CC4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2AD" w:rsidRDefault="005E4206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63494E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3CFE"/>
    <w:rsid w:val="00027DE5"/>
    <w:rsid w:val="0007424F"/>
    <w:rsid w:val="000D2147"/>
    <w:rsid w:val="00100FF0"/>
    <w:rsid w:val="00152D9B"/>
    <w:rsid w:val="001655F6"/>
    <w:rsid w:val="00173056"/>
    <w:rsid w:val="001809E6"/>
    <w:rsid w:val="001B4E25"/>
    <w:rsid w:val="001C2E5B"/>
    <w:rsid w:val="001E6225"/>
    <w:rsid w:val="001F40CA"/>
    <w:rsid w:val="0020550E"/>
    <w:rsid w:val="00210766"/>
    <w:rsid w:val="00221CA7"/>
    <w:rsid w:val="0022287D"/>
    <w:rsid w:val="0022735E"/>
    <w:rsid w:val="00237F08"/>
    <w:rsid w:val="002876EF"/>
    <w:rsid w:val="002A785D"/>
    <w:rsid w:val="002A7917"/>
    <w:rsid w:val="002C335B"/>
    <w:rsid w:val="002E43E6"/>
    <w:rsid w:val="002F61D0"/>
    <w:rsid w:val="00316AC8"/>
    <w:rsid w:val="0032028A"/>
    <w:rsid w:val="00330D63"/>
    <w:rsid w:val="00333AB3"/>
    <w:rsid w:val="00340AB3"/>
    <w:rsid w:val="00357DB7"/>
    <w:rsid w:val="00357F4D"/>
    <w:rsid w:val="00392285"/>
    <w:rsid w:val="00394BE3"/>
    <w:rsid w:val="003A2BC5"/>
    <w:rsid w:val="003A6909"/>
    <w:rsid w:val="003B44EF"/>
    <w:rsid w:val="003C52EB"/>
    <w:rsid w:val="00436D7D"/>
    <w:rsid w:val="004423B4"/>
    <w:rsid w:val="00445C07"/>
    <w:rsid w:val="00460FD3"/>
    <w:rsid w:val="00464C11"/>
    <w:rsid w:val="004827B9"/>
    <w:rsid w:val="004A62F3"/>
    <w:rsid w:val="004A7B77"/>
    <w:rsid w:val="004C5DB4"/>
    <w:rsid w:val="0050224F"/>
    <w:rsid w:val="00517C67"/>
    <w:rsid w:val="00520779"/>
    <w:rsid w:val="00526747"/>
    <w:rsid w:val="00551F47"/>
    <w:rsid w:val="005840FF"/>
    <w:rsid w:val="00591C6E"/>
    <w:rsid w:val="005D12AD"/>
    <w:rsid w:val="005E0CBA"/>
    <w:rsid w:val="005E4206"/>
    <w:rsid w:val="005F1F58"/>
    <w:rsid w:val="00613EA3"/>
    <w:rsid w:val="006146D6"/>
    <w:rsid w:val="00627A1B"/>
    <w:rsid w:val="0063446B"/>
    <w:rsid w:val="0063494E"/>
    <w:rsid w:val="00637E93"/>
    <w:rsid w:val="0066465E"/>
    <w:rsid w:val="00677718"/>
    <w:rsid w:val="006850FC"/>
    <w:rsid w:val="00691E95"/>
    <w:rsid w:val="006A1255"/>
    <w:rsid w:val="006F7AFC"/>
    <w:rsid w:val="00723CC4"/>
    <w:rsid w:val="007340C9"/>
    <w:rsid w:val="00752F1B"/>
    <w:rsid w:val="007638BE"/>
    <w:rsid w:val="007667CE"/>
    <w:rsid w:val="00790C5A"/>
    <w:rsid w:val="007A3626"/>
    <w:rsid w:val="007A62BA"/>
    <w:rsid w:val="007C0C01"/>
    <w:rsid w:val="007C331F"/>
    <w:rsid w:val="007F1420"/>
    <w:rsid w:val="007F7823"/>
    <w:rsid w:val="007F7BA8"/>
    <w:rsid w:val="00857DBE"/>
    <w:rsid w:val="00874743"/>
    <w:rsid w:val="00890399"/>
    <w:rsid w:val="008A6792"/>
    <w:rsid w:val="008C00D7"/>
    <w:rsid w:val="008E3023"/>
    <w:rsid w:val="008F5611"/>
    <w:rsid w:val="00925879"/>
    <w:rsid w:val="00943EA2"/>
    <w:rsid w:val="00954B99"/>
    <w:rsid w:val="00956AA3"/>
    <w:rsid w:val="00986B62"/>
    <w:rsid w:val="00995724"/>
    <w:rsid w:val="009A3AB7"/>
    <w:rsid w:val="009B2F7D"/>
    <w:rsid w:val="009B3BA3"/>
    <w:rsid w:val="00A35C6D"/>
    <w:rsid w:val="00A40FDD"/>
    <w:rsid w:val="00A45CF9"/>
    <w:rsid w:val="00A51048"/>
    <w:rsid w:val="00A527C0"/>
    <w:rsid w:val="00A83ADE"/>
    <w:rsid w:val="00A87AE2"/>
    <w:rsid w:val="00A9136B"/>
    <w:rsid w:val="00AA2A78"/>
    <w:rsid w:val="00AC1582"/>
    <w:rsid w:val="00AC3EA5"/>
    <w:rsid w:val="00AE2E0D"/>
    <w:rsid w:val="00AF799F"/>
    <w:rsid w:val="00B03CFE"/>
    <w:rsid w:val="00B17985"/>
    <w:rsid w:val="00B37174"/>
    <w:rsid w:val="00B42ECA"/>
    <w:rsid w:val="00B83C14"/>
    <w:rsid w:val="00B84B0E"/>
    <w:rsid w:val="00B92722"/>
    <w:rsid w:val="00BA0681"/>
    <w:rsid w:val="00BA5D47"/>
    <w:rsid w:val="00BA78B6"/>
    <w:rsid w:val="00BB216F"/>
    <w:rsid w:val="00BB7348"/>
    <w:rsid w:val="00BD4E0D"/>
    <w:rsid w:val="00BD6DAE"/>
    <w:rsid w:val="00BE0A8F"/>
    <w:rsid w:val="00BF5202"/>
    <w:rsid w:val="00BF565B"/>
    <w:rsid w:val="00C24084"/>
    <w:rsid w:val="00C6171A"/>
    <w:rsid w:val="00C6181C"/>
    <w:rsid w:val="00C834B9"/>
    <w:rsid w:val="00C914D0"/>
    <w:rsid w:val="00CB7416"/>
    <w:rsid w:val="00CB790F"/>
    <w:rsid w:val="00CD1621"/>
    <w:rsid w:val="00CD3123"/>
    <w:rsid w:val="00CE0249"/>
    <w:rsid w:val="00CF30CE"/>
    <w:rsid w:val="00D13BFB"/>
    <w:rsid w:val="00D16231"/>
    <w:rsid w:val="00D330AF"/>
    <w:rsid w:val="00D539A1"/>
    <w:rsid w:val="00DA381B"/>
    <w:rsid w:val="00DA45DB"/>
    <w:rsid w:val="00DB60E5"/>
    <w:rsid w:val="00DD2381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673D7"/>
    <w:rsid w:val="00E71078"/>
    <w:rsid w:val="00EC0F9F"/>
    <w:rsid w:val="00ED7D27"/>
    <w:rsid w:val="00EE5624"/>
    <w:rsid w:val="00EE61C7"/>
    <w:rsid w:val="00F03CE0"/>
    <w:rsid w:val="00F042A7"/>
    <w:rsid w:val="00F2466D"/>
    <w:rsid w:val="00F34C1E"/>
    <w:rsid w:val="00F57AB1"/>
    <w:rsid w:val="00F77F76"/>
    <w:rsid w:val="00F94400"/>
    <w:rsid w:val="00FA64CC"/>
    <w:rsid w:val="00FB335A"/>
    <w:rsid w:val="00FD7BDD"/>
    <w:rsid w:val="00FE62E0"/>
    <w:rsid w:val="00FE6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E2DF"/>
  <w15:docId w15:val="{28E56DF0-70C2-47BE-A0D4-4E827858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63494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3494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C9314-BE2C-4CF6-B698-0CDF5E88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Совет</cp:lastModifiedBy>
  <cp:revision>62</cp:revision>
  <cp:lastPrinted>2025-02-07T06:28:00Z</cp:lastPrinted>
  <dcterms:created xsi:type="dcterms:W3CDTF">2015-11-30T10:51:00Z</dcterms:created>
  <dcterms:modified xsi:type="dcterms:W3CDTF">2025-02-07T06:28:00Z</dcterms:modified>
</cp:coreProperties>
</file>